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516" w:type="dxa"/>
        <w:tblInd w:w="-1310" w:type="dxa"/>
        <w:tblLook w:val="04A0"/>
      </w:tblPr>
      <w:tblGrid>
        <w:gridCol w:w="792"/>
        <w:gridCol w:w="690"/>
        <w:gridCol w:w="3622"/>
        <w:gridCol w:w="1006"/>
        <w:gridCol w:w="1727"/>
        <w:gridCol w:w="3439"/>
        <w:gridCol w:w="1560"/>
        <w:gridCol w:w="1560"/>
        <w:gridCol w:w="1560"/>
        <w:gridCol w:w="1560"/>
      </w:tblGrid>
      <w:tr w:rsidR="001D74CD" w:rsidRPr="004B6BA6" w:rsidTr="004B6BA6">
        <w:trPr>
          <w:gridAfter w:val="4"/>
          <w:wAfter w:w="6240" w:type="dxa"/>
        </w:trPr>
        <w:tc>
          <w:tcPr>
            <w:tcW w:w="792" w:type="dxa"/>
          </w:tcPr>
          <w:p w:rsidR="004871F2" w:rsidRPr="004B6BA6" w:rsidRDefault="007D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1,2 </w:t>
            </w: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90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2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06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727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39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690" w:type="dxa"/>
          </w:tcPr>
          <w:p w:rsidR="004037C6" w:rsidRPr="004B6BA6" w:rsidRDefault="004037C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</w:tcPr>
          <w:p w:rsidR="004037C6" w:rsidRPr="004B6BA6" w:rsidRDefault="004037C6" w:rsidP="006E744A">
            <w:pPr>
              <w:ind w:left="-844" w:right="-533" w:firstLine="8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</w:tcPr>
          <w:p w:rsidR="004037C6" w:rsidRPr="004B6BA6" w:rsidRDefault="004037C6" w:rsidP="004037C6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10.30-10.45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</w:t>
            </w: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 xml:space="preserve">Английский язык 2 </w:t>
            </w:r>
            <w:proofErr w:type="spellStart"/>
            <w:r w:rsidRPr="004B6BA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</w:tcPr>
          <w:p w:rsidR="004037C6" w:rsidRPr="004B6BA6" w:rsidRDefault="00710FA0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B6BA6" w:rsidRPr="004B6BA6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BA6" w:rsidRPr="004B6BA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4037C6"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="004037C6"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4037C6" w:rsidRPr="004B6BA6">
              <w:rPr>
                <w:rFonts w:ascii="Times New Roman" w:hAnsi="Times New Roman" w:cs="Times New Roman"/>
                <w:sz w:val="24"/>
                <w:szCs w:val="24"/>
              </w:rPr>
              <w:t>З по АИС</w:t>
            </w: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037C6" w:rsidRPr="004B6BA6" w:rsidRDefault="004037C6" w:rsidP="00AC1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B37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B37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B6BA6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4B6B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B37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proofErr w:type="spellStart"/>
            <w:r w:rsidRPr="004B6BA6">
              <w:rPr>
                <w:sz w:val="24"/>
                <w:szCs w:val="24"/>
              </w:rPr>
              <w:t>Окр</w:t>
            </w:r>
            <w:proofErr w:type="gramStart"/>
            <w:r w:rsidRPr="004B6BA6">
              <w:rPr>
                <w:sz w:val="24"/>
                <w:szCs w:val="24"/>
              </w:rPr>
              <w:t>.м</w:t>
            </w:r>
            <w:proofErr w:type="gramEnd"/>
            <w:r w:rsidRPr="004B6BA6"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11276" w:type="dxa"/>
            <w:gridSpan w:val="6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10.30-10.45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Лит</w:t>
            </w:r>
            <w:proofErr w:type="gramStart"/>
            <w:r w:rsidRPr="004B6BA6">
              <w:rPr>
                <w:sz w:val="24"/>
                <w:szCs w:val="24"/>
              </w:rPr>
              <w:t>.ч</w:t>
            </w:r>
            <w:proofErr w:type="gramEnd"/>
            <w:r w:rsidRPr="004B6BA6">
              <w:rPr>
                <w:sz w:val="24"/>
                <w:szCs w:val="24"/>
              </w:rPr>
              <w:t xml:space="preserve">тение 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12.00-12.15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Музыка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</w:tcPr>
          <w:p w:rsidR="004B6BA6" w:rsidRPr="004B6BA6" w:rsidRDefault="00B0047B" w:rsidP="00B0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c>
          <w:tcPr>
            <w:tcW w:w="11276" w:type="dxa"/>
            <w:gridSpan w:val="6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6BA6" w:rsidRPr="004B6BA6" w:rsidRDefault="004B6B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«Уроки нрав</w:t>
            </w:r>
            <w:proofErr w:type="gramStart"/>
            <w:r w:rsidRPr="004B6BA6">
              <w:rPr>
                <w:sz w:val="24"/>
                <w:szCs w:val="24"/>
              </w:rPr>
              <w:t xml:space="preserve">.» </w:t>
            </w:r>
            <w:proofErr w:type="spellStart"/>
            <w:proofErr w:type="gramEnd"/>
            <w:r w:rsidRPr="004B6BA6">
              <w:rPr>
                <w:sz w:val="24"/>
                <w:szCs w:val="24"/>
              </w:rPr>
              <w:t>вн</w:t>
            </w:r>
            <w:proofErr w:type="spellEnd"/>
            <w:r w:rsidRPr="004B6BA6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</w:tcPr>
          <w:p w:rsidR="004B6BA6" w:rsidRPr="004B6BA6" w:rsidRDefault="00A31CFF" w:rsidP="00A31CFF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1006" w:type="dxa"/>
          </w:tcPr>
          <w:p w:rsidR="004B6BA6" w:rsidRPr="004B6BA6" w:rsidRDefault="00A31CFF" w:rsidP="00A31C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4B6B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</w:tcPr>
          <w:p w:rsidR="004B6BA6" w:rsidRPr="004B6BA6" w:rsidRDefault="00A31CFF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B6BA6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B6BA6" w:rsidRPr="004B6BA6" w:rsidRDefault="00A31CFF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06" w:type="dxa"/>
          </w:tcPr>
          <w:p w:rsidR="004B6BA6" w:rsidRPr="004B6BA6" w:rsidRDefault="00A31CFF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B6BA6" w:rsidRPr="004B6BA6" w:rsidRDefault="00A31CFF" w:rsidP="00A3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10.30-10.45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 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Лит</w:t>
            </w:r>
            <w:proofErr w:type="gramStart"/>
            <w:r w:rsidRPr="004B6BA6">
              <w:rPr>
                <w:sz w:val="24"/>
                <w:szCs w:val="24"/>
              </w:rPr>
              <w:t>.ч</w:t>
            </w:r>
            <w:proofErr w:type="gramEnd"/>
            <w:r w:rsidRPr="004B6BA6">
              <w:rPr>
                <w:sz w:val="24"/>
                <w:szCs w:val="24"/>
              </w:rPr>
              <w:t>тение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</w:tcPr>
          <w:p w:rsidR="004B6BA6" w:rsidRPr="004B6BA6" w:rsidRDefault="00B0047B" w:rsidP="00F60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11276" w:type="dxa"/>
            <w:gridSpan w:val="6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Английский язык</w:t>
            </w:r>
            <w:r>
              <w:rPr>
                <w:sz w:val="24"/>
                <w:szCs w:val="24"/>
              </w:rPr>
              <w:t xml:space="preserve">   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11.15-11.30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Родное  лит</w:t>
            </w:r>
            <w:proofErr w:type="gramStart"/>
            <w:r w:rsidRPr="004B6BA6">
              <w:rPr>
                <w:sz w:val="24"/>
                <w:szCs w:val="24"/>
              </w:rPr>
              <w:t>.ч</w:t>
            </w:r>
            <w:proofErr w:type="gramEnd"/>
            <w:r w:rsidRPr="004B6BA6">
              <w:rPr>
                <w:sz w:val="24"/>
                <w:szCs w:val="24"/>
              </w:rPr>
              <w:t>тение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ИЗО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</w:tcPr>
          <w:p w:rsidR="004B6BA6" w:rsidRPr="004B6BA6" w:rsidRDefault="00B0047B" w:rsidP="00B0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11276" w:type="dxa"/>
            <w:gridSpan w:val="6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  <w:tcBorders>
              <w:top w:val="nil"/>
              <w:right w:val="nil"/>
            </w:tcBorders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  <w:tcBorders>
              <w:top w:val="nil"/>
              <w:right w:val="single" w:sz="4" w:space="0" w:color="auto"/>
            </w:tcBorders>
          </w:tcPr>
          <w:p w:rsidR="004B6BA6" w:rsidRPr="004B6BA6" w:rsidRDefault="004B6BA6" w:rsidP="0058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Родной язык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  <w:tcBorders>
              <w:top w:val="nil"/>
              <w:right w:val="nil"/>
            </w:tcBorders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  <w:tcBorders>
              <w:top w:val="nil"/>
              <w:right w:val="single" w:sz="4" w:space="0" w:color="auto"/>
            </w:tcBorders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  <w:tcBorders>
              <w:top w:val="single" w:sz="4" w:space="0" w:color="auto"/>
            </w:tcBorders>
          </w:tcPr>
          <w:p w:rsidR="004B6BA6" w:rsidRPr="004B6BA6" w:rsidRDefault="004B6BA6" w:rsidP="0058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11.15-11.30сам.работа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 по АИС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B6BA6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Технология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2" w:type="dxa"/>
          </w:tcPr>
          <w:p w:rsidR="004B6BA6" w:rsidRPr="004B6BA6" w:rsidRDefault="00B0047B" w:rsidP="00B0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73C" w:rsidRPr="00ED73FB" w:rsidRDefault="00EE073C">
      <w:pPr>
        <w:rPr>
          <w:rFonts w:ascii="Times New Roman" w:hAnsi="Times New Roman" w:cs="Times New Roman"/>
          <w:sz w:val="24"/>
          <w:szCs w:val="24"/>
        </w:rPr>
      </w:pPr>
    </w:p>
    <w:sectPr w:rsidR="00EE073C" w:rsidRPr="00ED73FB" w:rsidSect="004B6BA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A0982"/>
    <w:rsid w:val="00175D3C"/>
    <w:rsid w:val="001D74CD"/>
    <w:rsid w:val="002B73D8"/>
    <w:rsid w:val="004037C6"/>
    <w:rsid w:val="004871F2"/>
    <w:rsid w:val="004B6BA6"/>
    <w:rsid w:val="00513619"/>
    <w:rsid w:val="00580EC8"/>
    <w:rsid w:val="006E744A"/>
    <w:rsid w:val="00710FA0"/>
    <w:rsid w:val="00743403"/>
    <w:rsid w:val="00763EB5"/>
    <w:rsid w:val="007A0982"/>
    <w:rsid w:val="007D7278"/>
    <w:rsid w:val="0094187B"/>
    <w:rsid w:val="00A31CFF"/>
    <w:rsid w:val="00B0047B"/>
    <w:rsid w:val="00BE50CF"/>
    <w:rsid w:val="00C13934"/>
    <w:rsid w:val="00C95C5E"/>
    <w:rsid w:val="00E01B76"/>
    <w:rsid w:val="00EA6CFF"/>
    <w:rsid w:val="00ED73FB"/>
    <w:rsid w:val="00EE073C"/>
    <w:rsid w:val="00FD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dcterms:created xsi:type="dcterms:W3CDTF">2020-04-03T06:11:00Z</dcterms:created>
  <dcterms:modified xsi:type="dcterms:W3CDTF">2020-04-04T07:30:00Z</dcterms:modified>
</cp:coreProperties>
</file>